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4588db25b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606a0d4bb7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5b96cfbf94a4c" /><Relationship Type="http://schemas.openxmlformats.org/officeDocument/2006/relationships/numbering" Target="/word/numbering.xml" Id="Ra9dea75254d446f1" /><Relationship Type="http://schemas.openxmlformats.org/officeDocument/2006/relationships/settings" Target="/word/settings.xml" Id="Ra996c995088f4b62" /><Relationship Type="http://schemas.openxmlformats.org/officeDocument/2006/relationships/image" Target="/word/media/ca68233e-b564-42d7-9c0a-642d3b3c31f2.png" Id="R09606a0d4bb74e12" /></Relationships>
</file>