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0f1603bd5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baebccbcd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Cedarvale,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bb86d0dd54f5e" /><Relationship Type="http://schemas.openxmlformats.org/officeDocument/2006/relationships/numbering" Target="/word/numbering.xml" Id="Re55ad12987294501" /><Relationship Type="http://schemas.openxmlformats.org/officeDocument/2006/relationships/settings" Target="/word/settings.xml" Id="R7c0a5962b66446db" /><Relationship Type="http://schemas.openxmlformats.org/officeDocument/2006/relationships/image" Target="/word/media/46596e4e-ea24-4344-b4d4-99d9eb88b994.png" Id="R863baebccbcd4fab" /></Relationships>
</file>