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0f4194f4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8cded5487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dc90137d44c2" /><Relationship Type="http://schemas.openxmlformats.org/officeDocument/2006/relationships/numbering" Target="/word/numbering.xml" Id="R18d11e0531974c6d" /><Relationship Type="http://schemas.openxmlformats.org/officeDocument/2006/relationships/settings" Target="/word/settings.xml" Id="R319b8eb2e6a14b48" /><Relationship Type="http://schemas.openxmlformats.org/officeDocument/2006/relationships/image" Target="/word/media/3d80732f-43d0-4ef9-8644-e916bb45f8ba.png" Id="R4738cded5487474c" /></Relationships>
</file>