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650865f6d14a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e95598752e4a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Cedrum,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15a6dd5c574ad9" /><Relationship Type="http://schemas.openxmlformats.org/officeDocument/2006/relationships/numbering" Target="/word/numbering.xml" Id="R13c1357103aa4e3f" /><Relationship Type="http://schemas.openxmlformats.org/officeDocument/2006/relationships/settings" Target="/word/settings.xml" Id="Rd7d88321d8714fd9" /><Relationship Type="http://schemas.openxmlformats.org/officeDocument/2006/relationships/image" Target="/word/media/31895d10-3ee8-4aaf-b9de-69d317245057.png" Id="Rf4e95598752e4ac2" /></Relationships>
</file>