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999d25541de4ac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baf1f97afc4bd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Ceffo,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0d7e59ec31c4db7" /><Relationship Type="http://schemas.openxmlformats.org/officeDocument/2006/relationships/numbering" Target="/word/numbering.xml" Id="R6bb44c2ac5c84799" /><Relationship Type="http://schemas.openxmlformats.org/officeDocument/2006/relationships/settings" Target="/word/settings.xml" Id="R977ad69b098744e6" /><Relationship Type="http://schemas.openxmlformats.org/officeDocument/2006/relationships/image" Target="/word/media/5486e249-0639-4de7-afbc-88425d430de7.png" Id="R3dbaf1f97afc4bdb" /></Relationships>
</file>