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fe39c9268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23686ad78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Celeste Hinkel,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bdfcc42b44187" /><Relationship Type="http://schemas.openxmlformats.org/officeDocument/2006/relationships/numbering" Target="/word/numbering.xml" Id="Rd59629356c4e4ae0" /><Relationship Type="http://schemas.openxmlformats.org/officeDocument/2006/relationships/settings" Target="/word/settings.xml" Id="R063b828f65da42a9" /><Relationship Type="http://schemas.openxmlformats.org/officeDocument/2006/relationships/image" Target="/word/media/4524ac43-1ab1-44d8-b231-548e68c4e006.png" Id="R62823686ad784d8c" /></Relationships>
</file>