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6b7dc4522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68a593376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Cenchat,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4df3d0afa44b3" /><Relationship Type="http://schemas.openxmlformats.org/officeDocument/2006/relationships/numbering" Target="/word/numbering.xml" Id="Red1b9e98fee148e0" /><Relationship Type="http://schemas.openxmlformats.org/officeDocument/2006/relationships/settings" Target="/word/settings.xml" Id="R53536b21242f4440" /><Relationship Type="http://schemas.openxmlformats.org/officeDocument/2006/relationships/image" Target="/word/media/fecf7e64-8545-4905-abbe-7ad5536c81f0.png" Id="Rf3568a59337641d4" /></Relationships>
</file>