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0364641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edcf3fde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a6d6a782c41b6" /><Relationship Type="http://schemas.openxmlformats.org/officeDocument/2006/relationships/numbering" Target="/word/numbering.xml" Id="Rf09250940be94a0e" /><Relationship Type="http://schemas.openxmlformats.org/officeDocument/2006/relationships/settings" Target="/word/settings.xml" Id="Ra40bad7a77a54427" /><Relationship Type="http://schemas.openxmlformats.org/officeDocument/2006/relationships/image" Target="/word/media/dc29d047-b126-4e29-967a-efad4771520c.png" Id="Ra02edcf3fdeb4b1d" /></Relationships>
</file>