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d38c9e3c9a4e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e009806ed64c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Center,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b208b21a6648da" /><Relationship Type="http://schemas.openxmlformats.org/officeDocument/2006/relationships/numbering" Target="/word/numbering.xml" Id="Red3014916c1745ff" /><Relationship Type="http://schemas.openxmlformats.org/officeDocument/2006/relationships/settings" Target="/word/settings.xml" Id="Rf1d03d7a94c54e2a" /><Relationship Type="http://schemas.openxmlformats.org/officeDocument/2006/relationships/image" Target="/word/media/c4617f38-f8f8-4c8f-9c7f-7dad1d69121e.png" Id="Re5e009806ed64c2a" /></Relationships>
</file>