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d994187974d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a4b0a9b4d4d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Conway,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da5c940664187" /><Relationship Type="http://schemas.openxmlformats.org/officeDocument/2006/relationships/numbering" Target="/word/numbering.xml" Id="Re7459a99f58442a1" /><Relationship Type="http://schemas.openxmlformats.org/officeDocument/2006/relationships/settings" Target="/word/settings.xml" Id="R571cbe3f33764b71" /><Relationship Type="http://schemas.openxmlformats.org/officeDocument/2006/relationships/image" Target="/word/media/5ab4a39e-6852-4996-bdff-6fdd1da2b404.png" Id="Re6ca4b0a9b4d4dca" /></Relationships>
</file>