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b946bd06b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475d7cc23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81c580bf0430d" /><Relationship Type="http://schemas.openxmlformats.org/officeDocument/2006/relationships/numbering" Target="/word/numbering.xml" Id="R69b0c9d1366c448f" /><Relationship Type="http://schemas.openxmlformats.org/officeDocument/2006/relationships/settings" Target="/word/settings.xml" Id="R13f67e02a86f4744" /><Relationship Type="http://schemas.openxmlformats.org/officeDocument/2006/relationships/image" Target="/word/media/1772d4ac-9e64-4d3d-b702-06afa0d6cbb1.png" Id="R77e475d7cc2343fe" /></Relationships>
</file>