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6dbb55b74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f77d6a8b9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Harbor,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0f9f4c8f84811" /><Relationship Type="http://schemas.openxmlformats.org/officeDocument/2006/relationships/numbering" Target="/word/numbering.xml" Id="Re32eaef335604b5f" /><Relationship Type="http://schemas.openxmlformats.org/officeDocument/2006/relationships/settings" Target="/word/settings.xml" Id="R6df45764f5c34c0d" /><Relationship Type="http://schemas.openxmlformats.org/officeDocument/2006/relationships/image" Target="/word/media/e534b0a5-f43c-4fc2-a9ab-f326249925a3.png" Id="Rbf4f77d6a8b94cfb" /></Relationships>
</file>