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6e0ad1eedc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f7bf35cc34a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 Haverhill,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1dd93591f4683" /><Relationship Type="http://schemas.openxmlformats.org/officeDocument/2006/relationships/numbering" Target="/word/numbering.xml" Id="Rd21a780a3ed344e7" /><Relationship Type="http://schemas.openxmlformats.org/officeDocument/2006/relationships/settings" Target="/word/settings.xml" Id="R29c459df65404c1d" /><Relationship Type="http://schemas.openxmlformats.org/officeDocument/2006/relationships/image" Target="/word/media/e37fb64c-d0b1-4bb8-9829-18645b90886a.png" Id="R8dbf7bf35cc34ad8" /></Relationships>
</file>