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945bf6f67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767ce5d7b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e2ba6a4e04e1e" /><Relationship Type="http://schemas.openxmlformats.org/officeDocument/2006/relationships/numbering" Target="/word/numbering.xml" Id="Rb85de74477184734" /><Relationship Type="http://schemas.openxmlformats.org/officeDocument/2006/relationships/settings" Target="/word/settings.xml" Id="Rdc8954fe25104170" /><Relationship Type="http://schemas.openxmlformats.org/officeDocument/2006/relationships/image" Target="/word/media/679cb1e6-051c-42eb-8745-82989411bd94.png" Id="R902767ce5d7b4e58" /></Relationships>
</file>