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65957bd48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be289df27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 Moriches,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69223576f491f" /><Relationship Type="http://schemas.openxmlformats.org/officeDocument/2006/relationships/numbering" Target="/word/numbering.xml" Id="R6bd08a1399d54d36" /><Relationship Type="http://schemas.openxmlformats.org/officeDocument/2006/relationships/settings" Target="/word/settings.xml" Id="Ref8629a465064462" /><Relationship Type="http://schemas.openxmlformats.org/officeDocument/2006/relationships/image" Target="/word/media/57e675b9-c0bd-4808-8cc0-679051ecb728.png" Id="R5d8be289df274f29" /></Relationships>
</file>