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0b21bfa5d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d6dc2db16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 Sandwich,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d8e803f034dd4" /><Relationship Type="http://schemas.openxmlformats.org/officeDocument/2006/relationships/numbering" Target="/word/numbering.xml" Id="Rdd542eb36b2d4623" /><Relationship Type="http://schemas.openxmlformats.org/officeDocument/2006/relationships/settings" Target="/word/settings.xml" Id="R2adb49390860401c" /><Relationship Type="http://schemas.openxmlformats.org/officeDocument/2006/relationships/image" Target="/word/media/491aee37-c9b7-4ea6-b910-d12715a00eff.png" Id="Rc0cd6dc2db16466a" /></Relationships>
</file>