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cb9abcb7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9a22bae46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0ebaf29c1415d" /><Relationship Type="http://schemas.openxmlformats.org/officeDocument/2006/relationships/numbering" Target="/word/numbering.xml" Id="R0512a19a640449c9" /><Relationship Type="http://schemas.openxmlformats.org/officeDocument/2006/relationships/settings" Target="/word/settings.xml" Id="R21dacb9119564d17" /><Relationship Type="http://schemas.openxmlformats.org/officeDocument/2006/relationships/image" Target="/word/media/129ccbdd-103d-4c8c-bc2e-c2eeecedc8ae.png" Id="R5ff9a22bae4644ca" /></Relationships>
</file>