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9185f2d36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fdcc7ee6b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 White Creek,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2675b59334e7b" /><Relationship Type="http://schemas.openxmlformats.org/officeDocument/2006/relationships/numbering" Target="/word/numbering.xml" Id="R3d52c7a8462a49a6" /><Relationship Type="http://schemas.openxmlformats.org/officeDocument/2006/relationships/settings" Target="/word/settings.xml" Id="Rfb6dc8c050014d24" /><Relationship Type="http://schemas.openxmlformats.org/officeDocument/2006/relationships/image" Target="/word/media/651de3f5-4e41-4473-891c-26fee8311f53.png" Id="R113fdcc7ee6b4c09" /></Relationships>
</file>