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9c9d836f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f78ac4236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Centerbrook,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55d985d2a4a01" /><Relationship Type="http://schemas.openxmlformats.org/officeDocument/2006/relationships/numbering" Target="/word/numbering.xml" Id="Rf8c7b21c199441a6" /><Relationship Type="http://schemas.openxmlformats.org/officeDocument/2006/relationships/settings" Target="/word/settings.xml" Id="R5f188e89ce5949cf" /><Relationship Type="http://schemas.openxmlformats.org/officeDocument/2006/relationships/image" Target="/word/media/d759173b-e390-410b-8073-55c5be9bae28.png" Id="Ra7ef78ac42364cb3" /></Relationships>
</file>