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dfe6639d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bc7bfc9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794ea65944a2" /><Relationship Type="http://schemas.openxmlformats.org/officeDocument/2006/relationships/numbering" Target="/word/numbering.xml" Id="R5dea3b4d052c411a" /><Relationship Type="http://schemas.openxmlformats.org/officeDocument/2006/relationships/settings" Target="/word/settings.xml" Id="R201b4d3eeaf24bc4" /><Relationship Type="http://schemas.openxmlformats.org/officeDocument/2006/relationships/image" Target="/word/media/4a445cd6-4056-4049-b83d-dfdd0adc34bb.png" Id="R64bdbc7bfc9d417d" /></Relationships>
</file>