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b3dfe2204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349984468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Centerdale,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3348dc1d34c27" /><Relationship Type="http://schemas.openxmlformats.org/officeDocument/2006/relationships/numbering" Target="/word/numbering.xml" Id="Rdf0760dcce0b474c" /><Relationship Type="http://schemas.openxmlformats.org/officeDocument/2006/relationships/settings" Target="/word/settings.xml" Id="R9a7c73d3a637403b" /><Relationship Type="http://schemas.openxmlformats.org/officeDocument/2006/relationships/image" Target="/word/media/a9c1d598-674d-48c8-a5f8-3cf006f3df87.png" Id="Rde63499844684bd6" /></Relationships>
</file>