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ea07114f4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5409183f9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524d0d82343dc" /><Relationship Type="http://schemas.openxmlformats.org/officeDocument/2006/relationships/numbering" Target="/word/numbering.xml" Id="Rb17da87804e94cc1" /><Relationship Type="http://schemas.openxmlformats.org/officeDocument/2006/relationships/settings" Target="/word/settings.xml" Id="R300973d212b74393" /><Relationship Type="http://schemas.openxmlformats.org/officeDocument/2006/relationships/image" Target="/word/media/3f8d6085-49b2-4180-af1d-cc2b42830db2.png" Id="Rdfe5409183f94196" /></Relationships>
</file>