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16b0b5bda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165f183db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Centerville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d1fcbd8664ac0" /><Relationship Type="http://schemas.openxmlformats.org/officeDocument/2006/relationships/numbering" Target="/word/numbering.xml" Id="Rcf45729f158e4501" /><Relationship Type="http://schemas.openxmlformats.org/officeDocument/2006/relationships/settings" Target="/word/settings.xml" Id="Rdd910b344f394d8a" /><Relationship Type="http://schemas.openxmlformats.org/officeDocument/2006/relationships/image" Target="/word/media/009c441b-1fe0-4079-bf53-5f9718bb3f07.png" Id="R7a3165f183db4835" /></Relationships>
</file>