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3bb9973ae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e475176f5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Area,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76635b88b4254" /><Relationship Type="http://schemas.openxmlformats.org/officeDocument/2006/relationships/numbering" Target="/word/numbering.xml" Id="R40807ab692284f76" /><Relationship Type="http://schemas.openxmlformats.org/officeDocument/2006/relationships/settings" Target="/word/settings.xml" Id="Rb312b6c997324a86" /><Relationship Type="http://schemas.openxmlformats.org/officeDocument/2006/relationships/image" Target="/word/media/f2b184a6-aab1-459c-b5f4-43862b8c11b1.png" Id="R9dfe475176f5447e" /></Relationships>
</file>