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b55125cd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a694f2ca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e982696644fba" /><Relationship Type="http://schemas.openxmlformats.org/officeDocument/2006/relationships/numbering" Target="/word/numbering.xml" Id="R6038c7bfc4944b24" /><Relationship Type="http://schemas.openxmlformats.org/officeDocument/2006/relationships/settings" Target="/word/settings.xml" Id="Ra28eb2382b08490d" /><Relationship Type="http://schemas.openxmlformats.org/officeDocument/2006/relationships/image" Target="/word/media/6b8e32d9-291e-4c55-8ad6-1ccbb7aa1c01.png" Id="R92fa694f2cad4a9b" /></Relationships>
</file>