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07cb47c52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00a5ddb36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Garage,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e242739534ffb" /><Relationship Type="http://schemas.openxmlformats.org/officeDocument/2006/relationships/numbering" Target="/word/numbering.xml" Id="R2a517082e4ca485d" /><Relationship Type="http://schemas.openxmlformats.org/officeDocument/2006/relationships/settings" Target="/word/settings.xml" Id="R97ad4ce123f248ae" /><Relationship Type="http://schemas.openxmlformats.org/officeDocument/2006/relationships/image" Target="/word/media/5ebe70e0-771e-4bc0-b9b8-9dc7ca28ed3c.png" Id="R54a00a5ddb364147" /></Relationships>
</file>