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ef309d971441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8e28eda43845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Central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24d68c00e343da" /><Relationship Type="http://schemas.openxmlformats.org/officeDocument/2006/relationships/numbering" Target="/word/numbering.xml" Id="Reeba3722e1f547e5" /><Relationship Type="http://schemas.openxmlformats.org/officeDocument/2006/relationships/settings" Target="/word/settings.xml" Id="R0cfd06d10b304904" /><Relationship Type="http://schemas.openxmlformats.org/officeDocument/2006/relationships/image" Target="/word/media/12b73664-9d43-47fb-97e2-6f2d5813a179.png" Id="Rbb8e28eda43845ec" /></Relationships>
</file>