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4cb4a78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88421787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7dd3b256a4a4b" /><Relationship Type="http://schemas.openxmlformats.org/officeDocument/2006/relationships/numbering" Target="/word/numbering.xml" Id="R33bae49cdcb14bb2" /><Relationship Type="http://schemas.openxmlformats.org/officeDocument/2006/relationships/settings" Target="/word/settings.xml" Id="R9e4a3aaac0964eeb" /><Relationship Type="http://schemas.openxmlformats.org/officeDocument/2006/relationships/image" Target="/word/media/0149a4ca-2d2a-41de-bd3c-a9bf76807c64.png" Id="R44f8842178704d69" /></Relationships>
</file>