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fa34bd16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7c3ac80f6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82e6502d34e73" /><Relationship Type="http://schemas.openxmlformats.org/officeDocument/2006/relationships/numbering" Target="/word/numbering.xml" Id="R064e670d01244a22" /><Relationship Type="http://schemas.openxmlformats.org/officeDocument/2006/relationships/settings" Target="/word/settings.xml" Id="R9a5a690bf6db4827" /><Relationship Type="http://schemas.openxmlformats.org/officeDocument/2006/relationships/image" Target="/word/media/89693ef9-a87b-4a02-b56b-5b6993590356.png" Id="Rfcd7c3ac80f64654" /></Relationships>
</file>