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44e19cc4f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9271880d5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0cf37b58e4388" /><Relationship Type="http://schemas.openxmlformats.org/officeDocument/2006/relationships/numbering" Target="/word/numbering.xml" Id="R8f60245fe25544cb" /><Relationship Type="http://schemas.openxmlformats.org/officeDocument/2006/relationships/settings" Target="/word/settings.xml" Id="Rcbdf5eade9654932" /><Relationship Type="http://schemas.openxmlformats.org/officeDocument/2006/relationships/image" Target="/word/media/a155ee78-a648-4fbc-b92e-4172adb72b55.png" Id="Rd899271880d548a6" /></Relationships>
</file>