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a45d0647d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9c09a622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Park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8c32a8f984f61" /><Relationship Type="http://schemas.openxmlformats.org/officeDocument/2006/relationships/numbering" Target="/word/numbering.xml" Id="R590821eed62c488b" /><Relationship Type="http://schemas.openxmlformats.org/officeDocument/2006/relationships/settings" Target="/word/settings.xml" Id="R982168a236734739" /><Relationship Type="http://schemas.openxmlformats.org/officeDocument/2006/relationships/image" Target="/word/media/359c46cf-19bf-4c18-8aa1-a391a161d29a.png" Id="R0a2d9c09a622488b" /></Relationships>
</file>