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d68cb050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032edaa6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957c4705d4b00" /><Relationship Type="http://schemas.openxmlformats.org/officeDocument/2006/relationships/numbering" Target="/word/numbering.xml" Id="Rc777715e2e484373" /><Relationship Type="http://schemas.openxmlformats.org/officeDocument/2006/relationships/settings" Target="/word/settings.xml" Id="Rd5eacc485bef4ea0" /><Relationship Type="http://schemas.openxmlformats.org/officeDocument/2006/relationships/image" Target="/word/media/ea8c5c53-e50a-4327-9d53-bd3d94ffe156.png" Id="R4278032edaa64f5e" /></Relationships>
</file>