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b69a22cde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d34f13f45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Central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bcee3ab4744b1" /><Relationship Type="http://schemas.openxmlformats.org/officeDocument/2006/relationships/numbering" Target="/word/numbering.xml" Id="Ra28c567e6ebd4ae2" /><Relationship Type="http://schemas.openxmlformats.org/officeDocument/2006/relationships/settings" Target="/word/settings.xml" Id="R6400186440884cfd" /><Relationship Type="http://schemas.openxmlformats.org/officeDocument/2006/relationships/image" Target="/word/media/6bb01723-6072-42e4-be92-91e93dc5ed3a.png" Id="R3c6d34f13f454239" /></Relationships>
</file>