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13bde1997f41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89a6fec4234d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Centralhatchee,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518888fe8c47c6" /><Relationship Type="http://schemas.openxmlformats.org/officeDocument/2006/relationships/numbering" Target="/word/numbering.xml" Id="R7a7987d2ef304271" /><Relationship Type="http://schemas.openxmlformats.org/officeDocument/2006/relationships/settings" Target="/word/settings.xml" Id="R72cd3d9ff1cf4a04" /><Relationship Type="http://schemas.openxmlformats.org/officeDocument/2006/relationships/image" Target="/word/media/4c698db2-162b-4085-bde4-26c35b7f3bda.png" Id="R4a89a6fec4234dca" /></Relationships>
</file>