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c7aeccc18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29238fda4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Centre Island,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6ffe7e2b64dad" /><Relationship Type="http://schemas.openxmlformats.org/officeDocument/2006/relationships/numbering" Target="/word/numbering.xml" Id="Rc0cce5e27cd14aa9" /><Relationship Type="http://schemas.openxmlformats.org/officeDocument/2006/relationships/settings" Target="/word/settings.xml" Id="R6b0154ec21f04d48" /><Relationship Type="http://schemas.openxmlformats.org/officeDocument/2006/relationships/image" Target="/word/media/dafea749-d8fa-456f-a09a-6b5201a6e39a.png" Id="R52e29238fda443b7" /></Relationships>
</file>