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6bef5840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5392265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4d8d23a745b4" /><Relationship Type="http://schemas.openxmlformats.org/officeDocument/2006/relationships/numbering" Target="/word/numbering.xml" Id="R1dc51557978842ea" /><Relationship Type="http://schemas.openxmlformats.org/officeDocument/2006/relationships/settings" Target="/word/settings.xml" Id="Re6cb5bc168a24e1a" /><Relationship Type="http://schemas.openxmlformats.org/officeDocument/2006/relationships/image" Target="/word/media/85ac2fa4-db7c-4513-a057-b79794366b5e.png" Id="R3c2a53922657483e" /></Relationships>
</file>