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58efc67b3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b9e70048b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Centurion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4e1cc61964043" /><Relationship Type="http://schemas.openxmlformats.org/officeDocument/2006/relationships/numbering" Target="/word/numbering.xml" Id="Raacde8eb16194b50" /><Relationship Type="http://schemas.openxmlformats.org/officeDocument/2006/relationships/settings" Target="/word/settings.xml" Id="R24886a7642ac4bff" /><Relationship Type="http://schemas.openxmlformats.org/officeDocument/2006/relationships/image" Target="/word/media/98f49a00-d4c2-4dc4-9635-8968fc35bf60.png" Id="R867b9e70048b4e1c" /></Relationships>
</file>