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8ff68232e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5c4335f4e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Chabot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6e91a2a9a4876" /><Relationship Type="http://schemas.openxmlformats.org/officeDocument/2006/relationships/numbering" Target="/word/numbering.xml" Id="R632261da4360437e" /><Relationship Type="http://schemas.openxmlformats.org/officeDocument/2006/relationships/settings" Target="/word/settings.xml" Id="R32f6f1cfc222495f" /><Relationship Type="http://schemas.openxmlformats.org/officeDocument/2006/relationships/image" Target="/word/media/eeb3c75b-79b3-46c0-bc8d-9701632732ca.png" Id="R4115c4335f4e48d7" /></Relationships>
</file>