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e455a701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d5e0d56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Chadds Ford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19c1be7ed43a9" /><Relationship Type="http://schemas.openxmlformats.org/officeDocument/2006/relationships/numbering" Target="/word/numbering.xml" Id="R1f7a57f864cf44e1" /><Relationship Type="http://schemas.openxmlformats.org/officeDocument/2006/relationships/settings" Target="/word/settings.xml" Id="R7ffd1c2ac36e4525" /><Relationship Type="http://schemas.openxmlformats.org/officeDocument/2006/relationships/image" Target="/word/media/5e257517-d481-415f-865a-b0763a4cfd8e.png" Id="Rafbdd5e0d5684a40" /></Relationships>
</file>