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7fab50afa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059d39a4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Chadwick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6e3d0f33a494e" /><Relationship Type="http://schemas.openxmlformats.org/officeDocument/2006/relationships/numbering" Target="/word/numbering.xml" Id="R335cd0ead34f4b1c" /><Relationship Type="http://schemas.openxmlformats.org/officeDocument/2006/relationships/settings" Target="/word/settings.xml" Id="Rdea64a5f76c440cd" /><Relationship Type="http://schemas.openxmlformats.org/officeDocument/2006/relationships/image" Target="/word/media/54afc4f3-ea7d-4f28-9d90-e9526b3db529.png" Id="R3418059d39a44d34" /></Relationships>
</file>