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67559ee1f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69a1f20b5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63de0c891475f" /><Relationship Type="http://schemas.openxmlformats.org/officeDocument/2006/relationships/numbering" Target="/word/numbering.xml" Id="Re42058858ba84d06" /><Relationship Type="http://schemas.openxmlformats.org/officeDocument/2006/relationships/settings" Target="/word/settings.xml" Id="R906eeb1f8e23451c" /><Relationship Type="http://schemas.openxmlformats.org/officeDocument/2006/relationships/image" Target="/word/media/a0d8e28b-5bf6-41b1-b533-c12ab8f7642d.png" Id="R40269a1f20b545a9" /></Relationships>
</file>