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634426fc4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4111a736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Chalfin 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7849bdef64469" /><Relationship Type="http://schemas.openxmlformats.org/officeDocument/2006/relationships/numbering" Target="/word/numbering.xml" Id="R5646f950a25548ff" /><Relationship Type="http://schemas.openxmlformats.org/officeDocument/2006/relationships/settings" Target="/word/settings.xml" Id="Rf0d0c234cfa44766" /><Relationship Type="http://schemas.openxmlformats.org/officeDocument/2006/relationships/image" Target="/word/media/d9fdab1b-5770-4d34-a820-9f7942d3ad3f.png" Id="R3534111a73644848" /></Relationships>
</file>