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074067f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3054a327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 Bank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9a6527533498e" /><Relationship Type="http://schemas.openxmlformats.org/officeDocument/2006/relationships/numbering" Target="/word/numbering.xml" Id="Rd3db23219a1a4bcf" /><Relationship Type="http://schemas.openxmlformats.org/officeDocument/2006/relationships/settings" Target="/word/settings.xml" Id="Ra15dc0bee6e64869" /><Relationship Type="http://schemas.openxmlformats.org/officeDocument/2006/relationships/image" Target="/word/media/25d14f10-45e7-4d55-852b-99e42b0fd7bc.png" Id="Rd7fb3054a3274425" /></Relationships>
</file>