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e82e9cf44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a17394e6d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Chalkley,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7221c2874d83" /><Relationship Type="http://schemas.openxmlformats.org/officeDocument/2006/relationships/numbering" Target="/word/numbering.xml" Id="R32707c5760fd49b8" /><Relationship Type="http://schemas.openxmlformats.org/officeDocument/2006/relationships/settings" Target="/word/settings.xml" Id="Ra651aea92dd34666" /><Relationship Type="http://schemas.openxmlformats.org/officeDocument/2006/relationships/image" Target="/word/media/e9cdb373-862a-4215-8c6b-0b26d151430d.png" Id="Rbada17394e6d4916" /></Relationships>
</file>