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bd37bdac3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9ee53f4a5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Chalmette Vista,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a3c428fa54278" /><Relationship Type="http://schemas.openxmlformats.org/officeDocument/2006/relationships/numbering" Target="/word/numbering.xml" Id="R9124aa4e631a49b1" /><Relationship Type="http://schemas.openxmlformats.org/officeDocument/2006/relationships/settings" Target="/word/settings.xml" Id="Rad1b361eac414376" /><Relationship Type="http://schemas.openxmlformats.org/officeDocument/2006/relationships/image" Target="/word/media/408229e7-b2a2-4ee9-997d-66aa50d0e997.png" Id="R9069ee53f4a54f3d" /></Relationships>
</file>