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ab97c87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43b70306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Chamberlands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5df74d4941ab" /><Relationship Type="http://schemas.openxmlformats.org/officeDocument/2006/relationships/numbering" Target="/word/numbering.xml" Id="Rd57f7ef1f86a4fff" /><Relationship Type="http://schemas.openxmlformats.org/officeDocument/2006/relationships/settings" Target="/word/settings.xml" Id="Ra5cbcce32ad74120" /><Relationship Type="http://schemas.openxmlformats.org/officeDocument/2006/relationships/image" Target="/word/media/c403923b-27d3-46ba-8188-4a779c96d267.png" Id="R38343b70306a4266" /></Relationships>
</file>