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23689007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fd2d82a83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Chamberlayne,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b4e0e816546cb" /><Relationship Type="http://schemas.openxmlformats.org/officeDocument/2006/relationships/numbering" Target="/word/numbering.xml" Id="Ra95a42c0f65f430e" /><Relationship Type="http://schemas.openxmlformats.org/officeDocument/2006/relationships/settings" Target="/word/settings.xml" Id="Rc3088b4664fd412e" /><Relationship Type="http://schemas.openxmlformats.org/officeDocument/2006/relationships/image" Target="/word/media/40814c35-1561-43ef-98ce-ff11a4efdf52.png" Id="Rd59fd2d82a834b71" /></Relationships>
</file>