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9466271d3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743f711be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Chamberlin,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e8b03c44a478a" /><Relationship Type="http://schemas.openxmlformats.org/officeDocument/2006/relationships/numbering" Target="/word/numbering.xml" Id="R2dd5988292f04f1d" /><Relationship Type="http://schemas.openxmlformats.org/officeDocument/2006/relationships/settings" Target="/word/settings.xml" Id="Rdc752254fc004a8c" /><Relationship Type="http://schemas.openxmlformats.org/officeDocument/2006/relationships/image" Target="/word/media/b24a2ded-498f-4a7b-855c-cc81c23ef7d9.png" Id="R8ad743f711be49ef" /></Relationships>
</file>