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220fdb4ed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3d122bf20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Chambers Spring,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8785dd45848db" /><Relationship Type="http://schemas.openxmlformats.org/officeDocument/2006/relationships/numbering" Target="/word/numbering.xml" Id="R75ec992ad06c4a5b" /><Relationship Type="http://schemas.openxmlformats.org/officeDocument/2006/relationships/settings" Target="/word/settings.xml" Id="Ref662afe2314417e" /><Relationship Type="http://schemas.openxmlformats.org/officeDocument/2006/relationships/image" Target="/word/media/d848885e-cbbf-49f2-8215-2beffed73b16.png" Id="R9203d122bf204a80" /></Relationships>
</file>