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7f1127f3b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0ec37ec17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Champagne,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5267a830844a2" /><Relationship Type="http://schemas.openxmlformats.org/officeDocument/2006/relationships/numbering" Target="/word/numbering.xml" Id="R9f44d2568cf84174" /><Relationship Type="http://schemas.openxmlformats.org/officeDocument/2006/relationships/settings" Target="/word/settings.xml" Id="Rf45b3dcc23854430" /><Relationship Type="http://schemas.openxmlformats.org/officeDocument/2006/relationships/image" Target="/word/media/d0955fd8-e589-4961-b708-436b450fd1b4.png" Id="R2320ec37ec174fb6" /></Relationships>
</file>